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55A6" w14:textId="77777777" w:rsidR="0009168E" w:rsidRPr="00375263" w:rsidRDefault="00000000">
      <w:pPr>
        <w:rPr>
          <w:rFonts w:ascii="Arial Narrow" w:hAnsi="Arial Narrow"/>
          <w:i/>
          <w:iCs/>
        </w:rPr>
      </w:pPr>
      <w:r w:rsidRPr="00375263">
        <w:rPr>
          <w:rFonts w:ascii="Arial Narrow" w:hAnsi="Arial Narrow"/>
          <w:i/>
          <w:iCs/>
        </w:rPr>
        <w:t>Podnositelj/</w:t>
      </w:r>
      <w:proofErr w:type="spellStart"/>
      <w:r w:rsidRPr="00375263">
        <w:rPr>
          <w:rFonts w:ascii="Arial Narrow" w:hAnsi="Arial Narrow"/>
          <w:i/>
          <w:iCs/>
        </w:rPr>
        <w:t>ica</w:t>
      </w:r>
      <w:proofErr w:type="spellEnd"/>
      <w:r w:rsidRPr="00375263">
        <w:rPr>
          <w:rFonts w:ascii="Arial Narrow" w:hAnsi="Arial Narrow"/>
          <w:i/>
          <w:iCs/>
        </w:rPr>
        <w:t xml:space="preserve"> zahtjeva:</w:t>
      </w:r>
    </w:p>
    <w:p w14:paraId="1A2898F9" w14:textId="77777777" w:rsidR="0009168E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Ime i Prezime :_____________________________ </w:t>
      </w:r>
    </w:p>
    <w:p w14:paraId="22814FDE" w14:textId="77777777" w:rsidR="0009168E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OIB: _____________________________________ </w:t>
      </w:r>
    </w:p>
    <w:p w14:paraId="55E1AF18" w14:textId="77777777" w:rsidR="0009168E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Adresa: ___________________________________ </w:t>
      </w:r>
    </w:p>
    <w:p w14:paraId="4E071571" w14:textId="77777777" w:rsidR="0009168E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Tel / mob.: _________________________________ </w:t>
      </w:r>
    </w:p>
    <w:p w14:paraId="00CE7535" w14:textId="77777777" w:rsidR="0009168E" w:rsidRDefault="0009168E">
      <w:pPr>
        <w:rPr>
          <w:rFonts w:ascii="Arial Narrow" w:hAnsi="Arial Narrow"/>
        </w:rPr>
      </w:pPr>
    </w:p>
    <w:p w14:paraId="0B732DFA" w14:textId="77777777" w:rsidR="0009168E" w:rsidRDefault="0009168E">
      <w:pPr>
        <w:jc w:val="both"/>
        <w:rPr>
          <w:rFonts w:ascii="Arial Narrow" w:hAnsi="Arial Narrow"/>
          <w:b/>
        </w:rPr>
      </w:pPr>
    </w:p>
    <w:p w14:paraId="5CB77A61" w14:textId="77777777" w:rsidR="0009168E" w:rsidRDefault="0000000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OPĆINA DICMO</w:t>
      </w:r>
    </w:p>
    <w:p w14:paraId="05DEC72D" w14:textId="77777777" w:rsidR="0009168E" w:rsidRDefault="0000000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Jedinstveni upravni odjel</w:t>
      </w:r>
    </w:p>
    <w:p w14:paraId="62BAD21B" w14:textId="77777777" w:rsidR="0009168E" w:rsidRDefault="0009168E">
      <w:pPr>
        <w:jc w:val="both"/>
        <w:rPr>
          <w:rFonts w:ascii="Arial Narrow" w:hAnsi="Arial Narrow"/>
        </w:rPr>
      </w:pPr>
    </w:p>
    <w:p w14:paraId="341B42E8" w14:textId="77777777" w:rsidR="0009168E" w:rsidRDefault="0000000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PREDMET: </w:t>
      </w:r>
      <w:r>
        <w:rPr>
          <w:rFonts w:ascii="Arial Narrow" w:hAnsi="Arial Narrow"/>
          <w:b/>
        </w:rPr>
        <w:tab/>
        <w:t xml:space="preserve">Zahtjev za djelomično oslobađanje plaćanja komunalnog doprinosa </w:t>
      </w:r>
    </w:p>
    <w:p w14:paraId="14E283BE" w14:textId="0C7E2011" w:rsidR="0009168E" w:rsidRDefault="0000000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606F64">
        <w:rPr>
          <w:rFonts w:ascii="Arial Narrow" w:hAnsi="Arial Narrow"/>
          <w:b/>
        </w:rPr>
        <w:t xml:space="preserve">za </w:t>
      </w:r>
      <w:r w:rsidR="002D5717">
        <w:rPr>
          <w:rFonts w:ascii="Arial Narrow" w:hAnsi="Arial Narrow"/>
          <w:b/>
        </w:rPr>
        <w:t xml:space="preserve">mlade obitelji </w:t>
      </w:r>
      <w:r w:rsidR="00606F6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,-</w:t>
      </w:r>
    </w:p>
    <w:p w14:paraId="50E4D21C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755D5DF3" w14:textId="77777777" w:rsidR="0009168E" w:rsidRDefault="0009168E">
      <w:pPr>
        <w:spacing w:after="0"/>
        <w:jc w:val="both"/>
        <w:rPr>
          <w:rFonts w:ascii="Arial Narrow" w:hAnsi="Arial Narrow"/>
        </w:rPr>
      </w:pPr>
    </w:p>
    <w:p w14:paraId="19EA350E" w14:textId="77777777" w:rsidR="0009168E" w:rsidRDefault="00000000">
      <w:pPr>
        <w:spacing w:after="0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Poštovani,</w:t>
      </w:r>
    </w:p>
    <w:p w14:paraId="490224A4" w14:textId="77777777" w:rsidR="0009168E" w:rsidRDefault="0009168E">
      <w:pPr>
        <w:spacing w:after="0"/>
        <w:jc w:val="both"/>
        <w:rPr>
          <w:rFonts w:ascii="Arial Narrow" w:hAnsi="Arial Narrow"/>
        </w:rPr>
      </w:pPr>
    </w:p>
    <w:p w14:paraId="72447726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Naslovljeno upravno tijelo Općine Dicmo, temeljem dostavljene  građevinske, dozvole kojom mi je odobrena gradnja stambenog objekta  na kat. </w:t>
      </w:r>
      <w:proofErr w:type="spellStart"/>
      <w:r>
        <w:rPr>
          <w:rFonts w:ascii="Arial Narrow" w:hAnsi="Arial Narrow"/>
        </w:rPr>
        <w:t>čest.broj</w:t>
      </w:r>
      <w:proofErr w:type="spellEnd"/>
      <w:r>
        <w:rPr>
          <w:rFonts w:ascii="Arial Narrow" w:hAnsi="Arial Narrow"/>
        </w:rPr>
        <w:t xml:space="preserve"> ______________ k.o. ________________  u naselju </w:t>
      </w:r>
    </w:p>
    <w:p w14:paraId="479BE943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_____________________, pokreće postupak utvrđivanja i obračuna komunalnog doprinosa.</w:t>
      </w:r>
    </w:p>
    <w:p w14:paraId="01FC4EC9" w14:textId="488C2D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Slijedom navedenog, a sukladno odredbama  članka 11. Odluke o komunalnom doprinosu („Službeni glasnik Općine Dicmo“, broj 2/</w:t>
      </w:r>
      <w:r w:rsidR="00375263">
        <w:rPr>
          <w:rFonts w:ascii="Arial Narrow" w:hAnsi="Arial Narrow"/>
        </w:rPr>
        <w:t>201</w:t>
      </w:r>
      <w:r>
        <w:rPr>
          <w:rFonts w:ascii="Arial Narrow" w:hAnsi="Arial Narrow"/>
        </w:rPr>
        <w:t>9, 7/</w:t>
      </w:r>
      <w:r w:rsidR="00375263">
        <w:rPr>
          <w:rFonts w:ascii="Arial Narrow" w:hAnsi="Arial Narrow"/>
        </w:rPr>
        <w:t>20</w:t>
      </w:r>
      <w:r>
        <w:rPr>
          <w:rFonts w:ascii="Arial Narrow" w:hAnsi="Arial Narrow"/>
        </w:rPr>
        <w:t>22</w:t>
      </w:r>
      <w:r w:rsidR="00375263">
        <w:rPr>
          <w:rFonts w:ascii="Arial Narrow" w:hAnsi="Arial Narrow"/>
        </w:rPr>
        <w:t xml:space="preserve">, 9/2023 </w:t>
      </w:r>
      <w:r>
        <w:rPr>
          <w:rFonts w:ascii="Arial Narrow" w:hAnsi="Arial Narrow"/>
        </w:rPr>
        <w:t>), podnosim zahtjev za djelomično oslobađanje (50%)  utvrđenog komunalnog doprinosa za mlade obitelji (do 45 godina starosti supružnika ili samohranog roditelja )</w:t>
      </w:r>
    </w:p>
    <w:p w14:paraId="323DB640" w14:textId="77777777" w:rsidR="00D4563C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7672C64" w14:textId="35C3C3DD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Zahtjevu prilažem:</w:t>
      </w:r>
    </w:p>
    <w:p w14:paraId="5C1EDB16" w14:textId="77777777" w:rsidR="0009168E" w:rsidRDefault="0009168E">
      <w:pPr>
        <w:spacing w:after="0"/>
        <w:jc w:val="both"/>
        <w:rPr>
          <w:rFonts w:ascii="Arial Narrow" w:hAnsi="Arial Narrow"/>
        </w:rPr>
      </w:pPr>
    </w:p>
    <w:p w14:paraId="26C7B4E8" w14:textId="77777777" w:rsidR="0009168E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Preslik vjenčanog lista, (ili rodni list za samohranog roditelja)</w:t>
      </w:r>
    </w:p>
    <w:p w14:paraId="567400EC" w14:textId="77777777" w:rsidR="0009168E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Preslik  osobnih iskaznica  supružnika ( ili samohranog roditelja)</w:t>
      </w:r>
    </w:p>
    <w:p w14:paraId="3B543301" w14:textId="77777777" w:rsidR="0009168E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Izjavu o prijavi prebivališta na adresi novosagrađene zgrade*</w:t>
      </w:r>
    </w:p>
    <w:p w14:paraId="5800D023" w14:textId="4D8656FB" w:rsidR="009D4506" w:rsidRDefault="009D4506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Izjavu supružnika ili samohranog roditelja da nemaju/nema </w:t>
      </w:r>
      <w:r w:rsidR="00D4563C">
        <w:rPr>
          <w:rFonts w:ascii="Arial Narrow" w:hAnsi="Arial Narrow"/>
        </w:rPr>
        <w:t>u vlasništvu ili suvlasništvu obiteljsku kuću ili stambeni objekt, te da će u roku od 6 godina od prijave početka građenja prijaviti prebivalište na adresi novosagrađene zgrade (čime dokazuje da izgradnjom  obiteljske kuće rješava svoje stambeno pitanje)</w:t>
      </w:r>
    </w:p>
    <w:p w14:paraId="59AAC203" w14:textId="033CC60B" w:rsidR="00D4563C" w:rsidRDefault="00D4563C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Izjavu da u roku od 10 godina od pravomoćnosti rješenja o komunalnom doprinosu neće otuđiti nekretninu za koju je ostvario popust, odnosno da u navedenom vremenskom periodu istu neće dati u najam</w:t>
      </w:r>
    </w:p>
    <w:p w14:paraId="28357BF7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 </w:t>
      </w:r>
    </w:p>
    <w:p w14:paraId="26E17AF7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* ako prebivalište nije na području Općine Dicmo</w:t>
      </w:r>
    </w:p>
    <w:p w14:paraId="61FE8133" w14:textId="77777777" w:rsidR="0009168E" w:rsidRDefault="0009168E">
      <w:pPr>
        <w:spacing w:after="0"/>
        <w:jc w:val="both"/>
        <w:rPr>
          <w:rFonts w:ascii="Arial Narrow" w:hAnsi="Arial Narrow"/>
        </w:rPr>
      </w:pPr>
    </w:p>
    <w:p w14:paraId="7BAF6ACC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Datum, ___________________</w:t>
      </w:r>
    </w:p>
    <w:p w14:paraId="26C2E528" w14:textId="77777777" w:rsidR="0009168E" w:rsidRDefault="0009168E">
      <w:pPr>
        <w:spacing w:after="0"/>
        <w:jc w:val="both"/>
        <w:rPr>
          <w:rFonts w:ascii="Arial Narrow" w:hAnsi="Arial Narrow"/>
        </w:rPr>
      </w:pPr>
    </w:p>
    <w:p w14:paraId="1DDDFE35" w14:textId="77777777" w:rsidR="0009168E" w:rsidRDefault="00000000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</w:t>
      </w:r>
    </w:p>
    <w:sectPr w:rsidR="0009168E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F0E34"/>
    <w:multiLevelType w:val="multilevel"/>
    <w:tmpl w:val="23549D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67484E"/>
    <w:multiLevelType w:val="multilevel"/>
    <w:tmpl w:val="3BCC7F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6429605">
    <w:abstractNumId w:val="0"/>
  </w:num>
  <w:num w:numId="2" w16cid:durableId="99556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E"/>
    <w:rsid w:val="0009168E"/>
    <w:rsid w:val="002D5717"/>
    <w:rsid w:val="00375263"/>
    <w:rsid w:val="00606F64"/>
    <w:rsid w:val="007F5D71"/>
    <w:rsid w:val="009D4506"/>
    <w:rsid w:val="00D4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69C1"/>
  <w15:docId w15:val="{3165F591-473D-48B2-865C-C79D614B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41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mvukas</dc:creator>
  <dc:description/>
  <cp:lastModifiedBy>Tajnica Dicmo</cp:lastModifiedBy>
  <cp:revision>8</cp:revision>
  <cp:lastPrinted>2022-01-31T09:32:00Z</cp:lastPrinted>
  <dcterms:created xsi:type="dcterms:W3CDTF">2023-06-26T12:15:00Z</dcterms:created>
  <dcterms:modified xsi:type="dcterms:W3CDTF">2023-06-27T11:06:00Z</dcterms:modified>
  <dc:language>hr-HR</dc:language>
</cp:coreProperties>
</file>