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0102" w14:textId="4AC2EB5E" w:rsidR="00B60A0A" w:rsidRDefault="00354AD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Obrazac 2 -  Podaci o programskom sadržaju koji se prijavljuje na Javni poziv za financiranje programskih sadržaja elektroničkih medija u 2024. godini</w:t>
      </w:r>
    </w:p>
    <w:p w14:paraId="08509E18" w14:textId="77777777" w:rsidR="00B60A0A" w:rsidRDefault="00B60A0A">
      <w:pPr>
        <w:rPr>
          <w:rFonts w:asciiTheme="minorHAnsi" w:hAnsiTheme="minorHAnsi" w:cstheme="minorHAnsi"/>
        </w:rPr>
      </w:pP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66"/>
      </w:tblGrid>
      <w:tr w:rsidR="00B60A0A" w14:paraId="4F552FE7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DB5A5" w14:textId="77777777" w:rsidR="00B60A0A" w:rsidRDefault="00354AD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Naziv programskog sadržaja</w:t>
            </w:r>
          </w:p>
          <w:p w14:paraId="49BE33E3" w14:textId="77777777" w:rsidR="00B60A0A" w:rsidRDefault="00B60A0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D9671B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B60A0A" w14:paraId="0D92CF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B9A7F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 xml:space="preserve">Opis programskog sadržaja </w:t>
            </w:r>
            <w:r>
              <w:rPr>
                <w:rFonts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4802AAFD" w14:textId="77777777" w:rsidR="00B60A0A" w:rsidRDefault="00B60A0A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966963C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9E4BF8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D55092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80C4F5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10D5A0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E0472C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73A20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1DC0FC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81317B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53FC6B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0792AE" w14:textId="77777777" w:rsidR="00B60A0A" w:rsidRDefault="00354AD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60A0A" w14:paraId="5A2F605F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4329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 xml:space="preserve">Voditelj projekta </w:t>
            </w:r>
            <w:r>
              <w:rPr>
                <w:rFonts w:cstheme="minorHAnsi"/>
              </w:rPr>
              <w:t>(ime, prezime, funkcija, kontakt adresa, broj telefona/mobitela, adresa e-pošte)</w:t>
            </w:r>
          </w:p>
        </w:tc>
      </w:tr>
      <w:tr w:rsidR="00B60A0A" w14:paraId="48A580C4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0C9A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659D65F5" w14:textId="77777777" w:rsidR="00B60A0A" w:rsidRDefault="00B60A0A">
            <w:pPr>
              <w:jc w:val="both"/>
              <w:rPr>
                <w:rFonts w:asciiTheme="minorHAnsi" w:hAnsiTheme="minorHAnsi" w:cstheme="minorHAnsi"/>
              </w:rPr>
            </w:pPr>
          </w:p>
          <w:p w14:paraId="625D4510" w14:textId="77777777" w:rsidR="00B60A0A" w:rsidRDefault="00B60A0A">
            <w:pPr>
              <w:jc w:val="both"/>
              <w:rPr>
                <w:rFonts w:asciiTheme="minorHAnsi" w:hAnsiTheme="minorHAnsi" w:cstheme="minorHAnsi"/>
              </w:rPr>
            </w:pPr>
          </w:p>
          <w:p w14:paraId="2F2F6795" w14:textId="77777777" w:rsidR="00B60A0A" w:rsidRDefault="00B60A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60A0A" w14:paraId="0E223D0F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BD8B" w14:textId="77777777" w:rsidR="00B60A0A" w:rsidRDefault="00354AD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Troškovi proizvodnje i emitiranja/objavljivana programskog sadržaja</w:t>
            </w:r>
          </w:p>
          <w:p w14:paraId="77F924E8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(Specificirati troškove) </w:t>
            </w:r>
          </w:p>
          <w:p w14:paraId="2C09C6F4" w14:textId="77777777" w:rsidR="00B60A0A" w:rsidRDefault="00B60A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60A0A" w14:paraId="56E41F10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27B0" w14:textId="77777777" w:rsidR="00B60A0A" w:rsidRDefault="00354AD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Napomena</w:t>
            </w:r>
          </w:p>
          <w:p w14:paraId="0C387078" w14:textId="77777777" w:rsidR="00B60A0A" w:rsidRDefault="00B60A0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C3F63CA" w14:textId="77777777" w:rsidR="00B60A0A" w:rsidRDefault="00B60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60A0A" w14:paraId="7950C398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8B32" w14:textId="05019D97" w:rsidR="00B60A0A" w:rsidRDefault="00354ADE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Mjesto i datum:     202</w:t>
            </w:r>
            <w:r w:rsidR="003E4239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.</w:t>
            </w:r>
          </w:p>
        </w:tc>
      </w:tr>
    </w:tbl>
    <w:p w14:paraId="2A6C9488" w14:textId="77777777" w:rsidR="00B60A0A" w:rsidRDefault="00B60A0A">
      <w:pPr>
        <w:rPr>
          <w:rFonts w:asciiTheme="minorHAnsi" w:hAnsiTheme="minorHAnsi" w:cstheme="minorHAnsi"/>
        </w:rPr>
      </w:pPr>
    </w:p>
    <w:p w14:paraId="228AF80E" w14:textId="77777777" w:rsidR="00B60A0A" w:rsidRDefault="00B60A0A">
      <w:pPr>
        <w:rPr>
          <w:rFonts w:asciiTheme="minorHAnsi" w:hAnsiTheme="minorHAnsi" w:cstheme="minorHAnsi"/>
        </w:rPr>
      </w:pPr>
    </w:p>
    <w:p w14:paraId="485AF1F9" w14:textId="77777777" w:rsidR="00B60A0A" w:rsidRDefault="00B60A0A">
      <w:pPr>
        <w:rPr>
          <w:rFonts w:asciiTheme="minorHAnsi" w:hAnsiTheme="minorHAnsi" w:cstheme="minorHAnsi"/>
        </w:rPr>
      </w:pPr>
    </w:p>
    <w:p w14:paraId="6401C2D5" w14:textId="77777777" w:rsidR="00B60A0A" w:rsidRDefault="00B60A0A">
      <w:pPr>
        <w:rPr>
          <w:rFonts w:asciiTheme="minorHAnsi" w:hAnsiTheme="minorHAnsi" w:cstheme="minorHAnsi"/>
        </w:rPr>
      </w:pPr>
    </w:p>
    <w:tbl>
      <w:tblPr>
        <w:tblW w:w="3000" w:type="pct"/>
        <w:tblLook w:val="0000" w:firstRow="0" w:lastRow="0" w:firstColumn="0" w:lastColumn="0" w:noHBand="0" w:noVBand="0"/>
      </w:tblPr>
      <w:tblGrid>
        <w:gridCol w:w="2094"/>
        <w:gridCol w:w="4186"/>
      </w:tblGrid>
      <w:tr w:rsidR="00B60A0A" w14:paraId="40F56F50" w14:textId="77777777">
        <w:tc>
          <w:tcPr>
            <w:tcW w:w="2093" w:type="dxa"/>
            <w:vMerge w:val="restart"/>
            <w:shd w:val="clear" w:color="auto" w:fill="auto"/>
            <w:vAlign w:val="center"/>
          </w:tcPr>
          <w:p w14:paraId="329C5C5E" w14:textId="77777777" w:rsidR="00B60A0A" w:rsidRDefault="00354ADE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lastRenderedPageBreak/>
              <w:t xml:space="preserve">      MP</w:t>
            </w:r>
          </w:p>
        </w:tc>
        <w:tc>
          <w:tcPr>
            <w:tcW w:w="4185" w:type="dxa"/>
            <w:shd w:val="clear" w:color="auto" w:fill="auto"/>
          </w:tcPr>
          <w:p w14:paraId="339046B5" w14:textId="77777777" w:rsidR="00B60A0A" w:rsidRDefault="00354ADE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Ime i prezime osobe ovlaštene za zastupanje:                </w:t>
            </w:r>
          </w:p>
        </w:tc>
      </w:tr>
      <w:tr w:rsidR="00B60A0A" w14:paraId="0F12B0CD" w14:textId="77777777">
        <w:tc>
          <w:tcPr>
            <w:tcW w:w="2093" w:type="dxa"/>
            <w:vMerge/>
            <w:shd w:val="clear" w:color="auto" w:fill="auto"/>
            <w:vAlign w:val="center"/>
          </w:tcPr>
          <w:p w14:paraId="22BC1692" w14:textId="77777777" w:rsidR="00B60A0A" w:rsidRDefault="00B60A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5" w:type="dxa"/>
            <w:tcBorders>
              <w:bottom w:val="single" w:sz="4" w:space="0" w:color="000000"/>
            </w:tcBorders>
            <w:shd w:val="clear" w:color="auto" w:fill="auto"/>
          </w:tcPr>
          <w:p w14:paraId="24BAB5F5" w14:textId="77777777" w:rsidR="00B60A0A" w:rsidRDefault="00B60A0A">
            <w:pPr>
              <w:rPr>
                <w:rFonts w:asciiTheme="minorHAnsi" w:hAnsiTheme="minorHAnsi" w:cstheme="minorHAnsi"/>
              </w:rPr>
            </w:pPr>
          </w:p>
          <w:p w14:paraId="29E34675" w14:textId="77777777" w:rsidR="00B60A0A" w:rsidRDefault="00B60A0A">
            <w:pPr>
              <w:rPr>
                <w:rFonts w:asciiTheme="minorHAnsi" w:hAnsiTheme="minorHAnsi" w:cstheme="minorHAnsi"/>
              </w:rPr>
            </w:pPr>
          </w:p>
        </w:tc>
      </w:tr>
      <w:tr w:rsidR="00B60A0A" w14:paraId="1101A033" w14:textId="77777777">
        <w:tc>
          <w:tcPr>
            <w:tcW w:w="2093" w:type="dxa"/>
            <w:shd w:val="clear" w:color="auto" w:fill="auto"/>
            <w:vAlign w:val="center"/>
          </w:tcPr>
          <w:p w14:paraId="5B156816" w14:textId="77777777" w:rsidR="00B60A0A" w:rsidRDefault="00B60A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46F5FF" w14:textId="77777777" w:rsidR="00B60A0A" w:rsidRDefault="00B60A0A">
            <w:pPr>
              <w:rPr>
                <w:rFonts w:asciiTheme="minorHAnsi" w:hAnsiTheme="minorHAnsi" w:cstheme="minorHAnsi"/>
              </w:rPr>
            </w:pPr>
          </w:p>
          <w:p w14:paraId="405827F4" w14:textId="77777777" w:rsidR="00B60A0A" w:rsidRDefault="00B60A0A">
            <w:pPr>
              <w:rPr>
                <w:rFonts w:asciiTheme="minorHAnsi" w:hAnsiTheme="minorHAnsi" w:cstheme="minorHAnsi"/>
              </w:rPr>
            </w:pPr>
          </w:p>
        </w:tc>
      </w:tr>
    </w:tbl>
    <w:p w14:paraId="066B6EDE" w14:textId="77777777" w:rsidR="00B60A0A" w:rsidRDefault="00354ADE"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(potpis)</w:t>
      </w:r>
    </w:p>
    <w:sectPr w:rsidR="00B60A0A">
      <w:pgSz w:w="11906" w:h="16838"/>
      <w:pgMar w:top="720" w:right="720" w:bottom="72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0A"/>
    <w:rsid w:val="00354ADE"/>
    <w:rsid w:val="003E4239"/>
    <w:rsid w:val="00B6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22E2"/>
  <w15:docId w15:val="{A44CF326-5ACC-4CFE-A7A1-7DCC4C2E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/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Bilan Jelena</cp:lastModifiedBy>
  <cp:revision>6</cp:revision>
  <cp:lastPrinted>2021-12-22T13:03:00Z</cp:lastPrinted>
  <dcterms:created xsi:type="dcterms:W3CDTF">2022-01-04T08:27:00Z</dcterms:created>
  <dcterms:modified xsi:type="dcterms:W3CDTF">2024-01-09T13:37:00Z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